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B14B" w14:textId="6F403711" w:rsidR="00DA47DC" w:rsidRDefault="00DA47DC" w:rsidP="003B6C0A">
      <w:pPr>
        <w:rPr>
          <w:sz w:val="28"/>
          <w:szCs w:val="28"/>
        </w:rPr>
      </w:pPr>
    </w:p>
    <w:p w14:paraId="23AB52E5" w14:textId="77777777" w:rsidR="00B80721" w:rsidRDefault="00B80721" w:rsidP="00B8072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7E97EF55" w14:textId="77777777" w:rsidR="00B80721" w:rsidRDefault="00B80721" w:rsidP="00B807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DELL’ IISS PIETRO SETTE</w:t>
      </w:r>
    </w:p>
    <w:p w14:paraId="25C58F69" w14:textId="77777777" w:rsidR="00B80721" w:rsidRPr="008E08C6" w:rsidRDefault="00B80721" w:rsidP="00B807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 SANTERAMO IN COLLE</w:t>
      </w:r>
    </w:p>
    <w:p w14:paraId="271B689E" w14:textId="77777777" w:rsidR="00B80721" w:rsidRPr="00B80721" w:rsidRDefault="00B80721" w:rsidP="00B80721">
      <w:pPr>
        <w:rPr>
          <w:b/>
          <w:bCs/>
        </w:rPr>
      </w:pPr>
    </w:p>
    <w:p w14:paraId="61893516" w14:textId="4290F336" w:rsidR="00B80721" w:rsidRPr="008E08C6" w:rsidRDefault="00B80721" w:rsidP="00B80721">
      <w:pPr>
        <w:jc w:val="both"/>
        <w:rPr>
          <w:b/>
          <w:bCs/>
          <w:sz w:val="24"/>
          <w:szCs w:val="24"/>
        </w:rPr>
      </w:pPr>
      <w:r w:rsidRPr="008E08C6">
        <w:rPr>
          <w:b/>
          <w:bCs/>
          <w:sz w:val="24"/>
          <w:szCs w:val="24"/>
        </w:rPr>
        <w:t xml:space="preserve">Oggetto: Richiesta di iscrizione al </w:t>
      </w:r>
      <w:r>
        <w:rPr>
          <w:b/>
          <w:bCs/>
          <w:sz w:val="24"/>
          <w:szCs w:val="24"/>
        </w:rPr>
        <w:t>prim</w:t>
      </w:r>
      <w:r w:rsidRPr="008E08C6">
        <w:rPr>
          <w:b/>
          <w:bCs/>
          <w:sz w:val="24"/>
          <w:szCs w:val="24"/>
        </w:rPr>
        <w:t>o anno del progetto “Cambridge Assessment English” a.s. 2024/25</w:t>
      </w:r>
      <w:r w:rsidR="00282DA1">
        <w:rPr>
          <w:b/>
          <w:bCs/>
          <w:sz w:val="24"/>
          <w:szCs w:val="24"/>
        </w:rPr>
        <w:t xml:space="preserve"> (classi prime </w:t>
      </w:r>
      <w:r w:rsidR="007C0FE5">
        <w:rPr>
          <w:b/>
          <w:bCs/>
          <w:sz w:val="24"/>
          <w:szCs w:val="24"/>
        </w:rPr>
        <w:t>ITE</w:t>
      </w:r>
      <w:r w:rsidR="00282DA1">
        <w:rPr>
          <w:b/>
          <w:bCs/>
          <w:sz w:val="24"/>
          <w:szCs w:val="24"/>
        </w:rPr>
        <w:t>).</w:t>
      </w:r>
    </w:p>
    <w:p w14:paraId="6D5D6EA9" w14:textId="77777777" w:rsidR="003B6C0A" w:rsidRDefault="003B6C0A" w:rsidP="003B6C0A">
      <w:pPr>
        <w:rPr>
          <w:sz w:val="28"/>
          <w:szCs w:val="28"/>
        </w:rPr>
      </w:pPr>
    </w:p>
    <w:p w14:paraId="5820E12F" w14:textId="4773C7B0" w:rsidR="00282DA1" w:rsidRDefault="000D6C1E" w:rsidP="00184616">
      <w:pPr>
        <w:spacing w:after="0" w:line="360" w:lineRule="auto"/>
        <w:jc w:val="both"/>
      </w:pPr>
      <w:r w:rsidRPr="004A4BB7">
        <w:t xml:space="preserve">I sottoscritti </w:t>
      </w:r>
      <w:r w:rsidR="004A4BB7" w:rsidRPr="004A4BB7">
        <w:t>____________________________________________________</w:t>
      </w:r>
      <w:r w:rsidR="004A4BB7">
        <w:t>_______</w:t>
      </w:r>
      <w:r w:rsidRPr="004A4BB7">
        <w:t xml:space="preserve">, genitori dell’alunno/a </w:t>
      </w:r>
      <w:r w:rsidR="004A4BB7" w:rsidRPr="004A4BB7">
        <w:t>(cognome)___________________________</w:t>
      </w:r>
      <w:r w:rsidR="004A4BB7">
        <w:t>__________</w:t>
      </w:r>
      <w:r w:rsidR="004A4BB7" w:rsidRPr="004A4BB7">
        <w:t xml:space="preserve"> (nome)  _________________________</w:t>
      </w:r>
      <w:r w:rsidR="004A4BB7">
        <w:t>_________</w:t>
      </w:r>
      <w:r w:rsidRPr="004A4BB7">
        <w:t>,</w:t>
      </w:r>
      <w:r>
        <w:rPr>
          <w:sz w:val="24"/>
          <w:szCs w:val="24"/>
        </w:rPr>
        <w:t xml:space="preserve"> </w:t>
      </w:r>
      <w:r w:rsidR="00077888">
        <w:t>iscritto</w:t>
      </w:r>
      <w:r w:rsidR="007C0FE5">
        <w:t>/a</w:t>
      </w:r>
      <w:r w:rsidR="00077888">
        <w:t xml:space="preserve"> </w:t>
      </w:r>
      <w:r w:rsidR="00B80721">
        <w:t xml:space="preserve">alla classe </w:t>
      </w:r>
      <w:r w:rsidR="00B80721" w:rsidRPr="0017377B">
        <w:rPr>
          <w:b/>
          <w:bCs/>
        </w:rPr>
        <w:t xml:space="preserve">1^ </w:t>
      </w:r>
      <w:r w:rsidR="0017377B" w:rsidRPr="0017377B">
        <w:rPr>
          <w:b/>
          <w:bCs/>
        </w:rPr>
        <w:t>ITE</w:t>
      </w:r>
      <w:r w:rsidR="00B80721">
        <w:t xml:space="preserve">  dell’IISS P. Sette di Santeramo in Colle </w:t>
      </w:r>
      <w:r w:rsidR="00282DA1">
        <w:t>per l’a.s. 2024/25,</w:t>
      </w:r>
    </w:p>
    <w:p w14:paraId="64466A1D" w14:textId="7792DC78" w:rsidR="00077888" w:rsidRDefault="004A4BB7" w:rsidP="00184616">
      <w:pPr>
        <w:spacing w:after="0" w:line="360" w:lineRule="auto"/>
        <w:jc w:val="both"/>
      </w:pPr>
      <w:r>
        <w:t xml:space="preserve">  </w:t>
      </w:r>
    </w:p>
    <w:p w14:paraId="5C357149" w14:textId="17762E4B" w:rsidR="00077888" w:rsidRPr="004A4BB7" w:rsidRDefault="00000000" w:rsidP="00184616">
      <w:pPr>
        <w:spacing w:line="360" w:lineRule="auto"/>
        <w:jc w:val="both"/>
      </w:pPr>
      <w:sdt>
        <w:sdtPr>
          <w:id w:val="11603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4CE">
            <w:rPr>
              <w:rFonts w:ascii="MS Gothic" w:eastAsia="MS Gothic" w:hAnsi="MS Gothic" w:hint="eastAsia"/>
            </w:rPr>
            <w:t>☐</w:t>
          </w:r>
        </w:sdtContent>
      </w:sdt>
      <w:r w:rsidR="000544CE">
        <w:t xml:space="preserve"> </w:t>
      </w:r>
      <w:r w:rsidR="00077888">
        <w:t>avendo già manifestato, all’atto del</w:t>
      </w:r>
      <w:r w:rsidR="008F11FB">
        <w:t xml:space="preserve">l’ </w:t>
      </w:r>
      <w:r w:rsidR="00077888">
        <w:t>iscrizione, l’interesse a far partecipare il/la proprio/a figlio/a al Progetto Cambridge Assessment English</w:t>
      </w:r>
      <w:r w:rsidR="00B80721">
        <w:t>,</w:t>
      </w:r>
    </w:p>
    <w:p w14:paraId="6C0473D8" w14:textId="3D6D97C0" w:rsidR="000D6C1E" w:rsidRDefault="00077888" w:rsidP="00DA5507">
      <w:pPr>
        <w:jc w:val="center"/>
        <w:rPr>
          <w:sz w:val="24"/>
          <w:szCs w:val="24"/>
        </w:rPr>
      </w:pPr>
      <w:r>
        <w:rPr>
          <w:sz w:val="24"/>
          <w:szCs w:val="24"/>
        </w:rPr>
        <w:t>CHIEDO</w:t>
      </w:r>
      <w:r w:rsidR="000D6C1E">
        <w:rPr>
          <w:sz w:val="24"/>
          <w:szCs w:val="24"/>
        </w:rPr>
        <w:t>NO</w:t>
      </w:r>
    </w:p>
    <w:p w14:paraId="62285F43" w14:textId="68BD214A" w:rsidR="004A4BB7" w:rsidRDefault="00077888" w:rsidP="00184616">
      <w:pPr>
        <w:spacing w:line="360" w:lineRule="auto"/>
        <w:jc w:val="both"/>
      </w:pPr>
      <w:r>
        <w:t>che i</w:t>
      </w:r>
      <w:r w:rsidR="00DA47DC" w:rsidRPr="004A4BB7">
        <w:t xml:space="preserve">l/la proprio/a figlio/a </w:t>
      </w:r>
      <w:r w:rsidR="00FA77E1">
        <w:t>sia iscritto</w:t>
      </w:r>
      <w:r w:rsidR="00B80721">
        <w:t>/a</w:t>
      </w:r>
      <w:r w:rsidR="00FA77E1">
        <w:t xml:space="preserve"> al progetto</w:t>
      </w:r>
      <w:r w:rsidR="00B80721">
        <w:t xml:space="preserve"> in oggetto</w:t>
      </w:r>
      <w:r w:rsidR="00FA77E1">
        <w:t>, consapevoli che:</w:t>
      </w:r>
    </w:p>
    <w:p w14:paraId="469C1EE7" w14:textId="0B79A357" w:rsidR="00FA77E1" w:rsidRDefault="00FA77E1" w:rsidP="00184616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Il </w:t>
      </w:r>
      <w:r w:rsidR="000544CE">
        <w:t>corso</w:t>
      </w:r>
      <w:r>
        <w:t xml:space="preserve"> è articolato in 50 ore di lezione in orario diurno, in coda alle lezioni curricolari;</w:t>
      </w:r>
    </w:p>
    <w:p w14:paraId="3F694CA8" w14:textId="574B92DB" w:rsidR="00EC205B" w:rsidRDefault="00B80721" w:rsidP="00184616">
      <w:pPr>
        <w:pStyle w:val="Paragrafoelenco"/>
        <w:numPr>
          <w:ilvl w:val="0"/>
          <w:numId w:val="4"/>
        </w:numPr>
        <w:spacing w:line="360" w:lineRule="auto"/>
        <w:jc w:val="both"/>
      </w:pPr>
      <w:r>
        <w:t xml:space="preserve">Le lezioni sono tenute da docente madrelingua </w:t>
      </w:r>
      <w:r w:rsidR="00EC205B">
        <w:t>o esperto qualificato CELTA con livello linguistico madrelingua</w:t>
      </w:r>
      <w:r w:rsidR="007C0FE5">
        <w:t xml:space="preserve">, con esperienza consolidata nella preparazione di alunni della scuola </w:t>
      </w:r>
      <w:r w:rsidR="00184616">
        <w:t xml:space="preserve">secondaria </w:t>
      </w:r>
      <w:r w:rsidR="007C0FE5">
        <w:t>di II grado agli esami Cambridge;</w:t>
      </w:r>
    </w:p>
    <w:p w14:paraId="478E230C" w14:textId="0E23BFE8" w:rsidR="00FA77E1" w:rsidRDefault="00FA77E1" w:rsidP="00184616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Le lezioni sono finalizzate alla preparazione </w:t>
      </w:r>
      <w:r w:rsidR="000544CE">
        <w:t>dell’esame per il conseguimento de</w:t>
      </w:r>
      <w:r>
        <w:t>ll</w:t>
      </w:r>
      <w:r w:rsidR="00AB3191">
        <w:t>a</w:t>
      </w:r>
      <w:r>
        <w:t xml:space="preserve"> certificazion</w:t>
      </w:r>
      <w:r w:rsidR="00AB3191">
        <w:t>e</w:t>
      </w:r>
      <w:r>
        <w:t xml:space="preserve"> linguistic</w:t>
      </w:r>
      <w:r w:rsidR="00AB3191">
        <w:t>a</w:t>
      </w:r>
      <w:r>
        <w:t xml:space="preserve"> Cambridge per i</w:t>
      </w:r>
      <w:r w:rsidR="00AB3191">
        <w:t>l</w:t>
      </w:r>
      <w:r>
        <w:t xml:space="preserve"> livell</w:t>
      </w:r>
      <w:r w:rsidR="0017377B">
        <w:t>o A2 o</w:t>
      </w:r>
      <w:r>
        <w:t xml:space="preserve"> B1</w:t>
      </w:r>
      <w:r w:rsidR="000544CE">
        <w:t xml:space="preserve"> </w:t>
      </w:r>
      <w:r w:rsidR="0017377B">
        <w:t>(da stabilire sulla base del livello di partenza che sarà accertato con un test di ingresso)</w:t>
      </w:r>
      <w:r>
        <w:t>;</w:t>
      </w:r>
    </w:p>
    <w:p w14:paraId="0ED25755" w14:textId="547BE4F2" w:rsidR="00FA77E1" w:rsidRPr="00EC205B" w:rsidRDefault="00FA77E1" w:rsidP="00184616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bookmarkStart w:id="0" w:name="_Hlk169300582"/>
      <w:r>
        <w:t xml:space="preserve">Il costo, pari a </w:t>
      </w:r>
      <w:r>
        <w:rPr>
          <w:rFonts w:cstheme="minorHAnsi"/>
        </w:rPr>
        <w:t>€ 250,00</w:t>
      </w:r>
      <w:r w:rsidR="000544CE">
        <w:rPr>
          <w:rFonts w:cstheme="minorHAnsi"/>
        </w:rPr>
        <w:t>,</w:t>
      </w:r>
      <w:r>
        <w:rPr>
          <w:rFonts w:cstheme="minorHAnsi"/>
        </w:rPr>
        <w:t xml:space="preserve"> copre la frequenza del corso ed il materiale didattico;</w:t>
      </w:r>
    </w:p>
    <w:p w14:paraId="6989F94E" w14:textId="00C99ED1" w:rsidR="00EC205B" w:rsidRPr="00FA77E1" w:rsidRDefault="00EC205B" w:rsidP="00184616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t xml:space="preserve">Il versamento dell’importo, da effettuarsi con il sistema PagoPa, non può essere rimborsato, anche in caso di trasferimento dell’alunno/a ad altro istituto; </w:t>
      </w:r>
    </w:p>
    <w:p w14:paraId="39934234" w14:textId="51DE749E" w:rsidR="00FA77E1" w:rsidRPr="000544CE" w:rsidRDefault="00FA77E1" w:rsidP="00184616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r>
        <w:rPr>
          <w:rFonts w:cstheme="minorHAnsi"/>
        </w:rPr>
        <w:t>Il suddetto costo non copre il costo dell’esame</w:t>
      </w:r>
      <w:r w:rsidR="00EC205B">
        <w:rPr>
          <w:rFonts w:cstheme="minorHAnsi"/>
        </w:rPr>
        <w:t>,</w:t>
      </w:r>
      <w:r w:rsidR="000544CE">
        <w:rPr>
          <w:rFonts w:cstheme="minorHAnsi"/>
        </w:rPr>
        <w:t xml:space="preserve"> che sarà a carico dello studente secondo le tariffe vigenti;</w:t>
      </w:r>
    </w:p>
    <w:p w14:paraId="46295C63" w14:textId="0ECA5DE6" w:rsidR="000544CE" w:rsidRPr="00DA5507" w:rsidRDefault="000544CE" w:rsidP="00184616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r w:rsidRPr="000544CE">
        <w:rPr>
          <w:rFonts w:cstheme="minorHAnsi"/>
        </w:rPr>
        <w:lastRenderedPageBreak/>
        <w:t xml:space="preserve">Sostenere l’esame </w:t>
      </w:r>
      <w:r w:rsidR="0017377B">
        <w:rPr>
          <w:rFonts w:cstheme="minorHAnsi"/>
        </w:rPr>
        <w:t xml:space="preserve">A2 o </w:t>
      </w:r>
      <w:r w:rsidRPr="000544CE">
        <w:rPr>
          <w:rFonts w:cstheme="minorHAnsi"/>
        </w:rPr>
        <w:t>B1</w:t>
      </w:r>
      <w:r>
        <w:rPr>
          <w:rFonts w:cstheme="minorHAnsi"/>
        </w:rPr>
        <w:t xml:space="preserve">, sebbene consigliabile, non è obbligatorio per la prosecuzione del corso di preparazione al livello </w:t>
      </w:r>
      <w:r w:rsidR="0017377B">
        <w:rPr>
          <w:rFonts w:cstheme="minorHAnsi"/>
        </w:rPr>
        <w:t>successivo nell’a.s. 2025/26</w:t>
      </w:r>
      <w:r>
        <w:rPr>
          <w:rFonts w:cstheme="minorHAnsi"/>
        </w:rPr>
        <w:t>;</w:t>
      </w:r>
    </w:p>
    <w:p w14:paraId="191C77D8" w14:textId="6DBC7383" w:rsidR="00DA5507" w:rsidRPr="000544CE" w:rsidRDefault="00DA5507" w:rsidP="00184616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r>
        <w:rPr>
          <w:rFonts w:cstheme="minorHAnsi"/>
        </w:rPr>
        <w:t>Il corso è attivato in presenza di un numero minimo di 15 iscritti;</w:t>
      </w:r>
    </w:p>
    <w:bookmarkEnd w:id="0"/>
    <w:p w14:paraId="321456A5" w14:textId="68CDBE7D" w:rsidR="00D0619B" w:rsidRPr="00FA77E1" w:rsidRDefault="000544CE" w:rsidP="00184616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t xml:space="preserve">Per la frequenza del corso si applicano le stesse regole vigenti stabilite nel Regolamento di </w:t>
      </w:r>
      <w:r w:rsidR="00D0619B">
        <w:rPr>
          <w:rFonts w:cstheme="minorHAnsi"/>
        </w:rPr>
        <w:t>I</w:t>
      </w:r>
      <w:r>
        <w:rPr>
          <w:rFonts w:cstheme="minorHAnsi"/>
        </w:rPr>
        <w:t>stituto</w:t>
      </w:r>
      <w:r w:rsidR="00C5656E">
        <w:rPr>
          <w:rFonts w:cstheme="minorHAnsi"/>
        </w:rPr>
        <w:t xml:space="preserve"> e sottoscritte nel patto educativo di corresponsabilità. Si precisa che l</w:t>
      </w:r>
      <w:r w:rsidR="00D0619B">
        <w:rPr>
          <w:rFonts w:cstheme="minorHAnsi"/>
        </w:rPr>
        <w:t>a frequenza è obbligatoria. Qualora per comprovati motivi o per ragioni di salute, l’alunno/a ha necessità di assentarsi dalla lezione, deve essere prelevato</w:t>
      </w:r>
      <w:r w:rsidR="007C0FE5">
        <w:rPr>
          <w:rFonts w:cstheme="minorHAnsi"/>
        </w:rPr>
        <w:t>/a</w:t>
      </w:r>
      <w:r w:rsidR="00D0619B">
        <w:rPr>
          <w:rFonts w:cstheme="minorHAnsi"/>
        </w:rPr>
        <w:t xml:space="preserve"> dal genitore o </w:t>
      </w:r>
      <w:r w:rsidR="00C33E5A">
        <w:rPr>
          <w:rFonts w:cstheme="minorHAnsi"/>
        </w:rPr>
        <w:t>suo delegato (cfr. art. 37 del Regolamento d’Istituto)</w:t>
      </w:r>
      <w:r w:rsidR="00142059">
        <w:rPr>
          <w:rFonts w:cstheme="minorHAnsi"/>
        </w:rPr>
        <w:t>.</w:t>
      </w:r>
    </w:p>
    <w:p w14:paraId="063A6FF6" w14:textId="77777777" w:rsidR="00184616" w:rsidRDefault="00184616" w:rsidP="00184616">
      <w:pPr>
        <w:spacing w:line="360" w:lineRule="auto"/>
        <w:jc w:val="both"/>
        <w:rPr>
          <w:b/>
          <w:bCs/>
        </w:rPr>
      </w:pPr>
    </w:p>
    <w:p w14:paraId="06AE1C27" w14:textId="6668498F" w:rsidR="00B80721" w:rsidRPr="00EC205B" w:rsidRDefault="00B80721" w:rsidP="00184616">
      <w:pPr>
        <w:spacing w:line="360" w:lineRule="auto"/>
        <w:jc w:val="both"/>
        <w:rPr>
          <w:b/>
          <w:bCs/>
        </w:rPr>
      </w:pPr>
      <w:r w:rsidRPr="00EC205B">
        <w:rPr>
          <w:b/>
          <w:bCs/>
        </w:rPr>
        <w:t xml:space="preserve">Si riporta di seguito il prospetto </w:t>
      </w:r>
      <w:r w:rsidR="0017377B">
        <w:rPr>
          <w:b/>
          <w:bCs/>
        </w:rPr>
        <w:t>del</w:t>
      </w:r>
      <w:r w:rsidRPr="00EC205B">
        <w:rPr>
          <w:b/>
          <w:bCs/>
        </w:rPr>
        <w:t xml:space="preserve"> progetto</w:t>
      </w:r>
      <w:r w:rsidR="00184616">
        <w:rPr>
          <w:b/>
          <w:bCs/>
        </w:rPr>
        <w:t xml:space="preserve"> relativo all’ a.s.  2024/25.</w:t>
      </w:r>
    </w:p>
    <w:p w14:paraId="0D93CDF4" w14:textId="0D24BC88" w:rsidR="00EC205B" w:rsidRPr="00A403AA" w:rsidRDefault="00EC205B" w:rsidP="00184616">
      <w:pPr>
        <w:spacing w:line="360" w:lineRule="exact"/>
        <w:ind w:left="-284" w:right="-285" w:firstLine="284"/>
        <w:jc w:val="both"/>
      </w:pPr>
      <w:r w:rsidRPr="00A403AA">
        <w:t xml:space="preserve">Il Progetto Cambridge Assessment English, attivato </w:t>
      </w:r>
      <w:r>
        <w:t xml:space="preserve">all’IISS Pietro Sette </w:t>
      </w:r>
      <w:r w:rsidRPr="00A403AA">
        <w:t xml:space="preserve">dall’anno scolastico 2023/24, offre allo studente la possibilità di imparare la lingua Inglese in modo graduale e progressivo nell’arco dei cinque anni e certificare le abilità e le competenze linguistiche corrispondenti ai livelli </w:t>
      </w:r>
      <w:r w:rsidR="0017377B">
        <w:t>A2/</w:t>
      </w:r>
      <w:r w:rsidRPr="00A403AA">
        <w:t>B1, B2, C1</w:t>
      </w:r>
      <w:r w:rsidR="0017377B">
        <w:t>/</w:t>
      </w:r>
      <w:r w:rsidRPr="00A403AA">
        <w:t>C2, con due ore di lezione aggiuntive settimanali</w:t>
      </w:r>
      <w:r>
        <w:t xml:space="preserve"> in orario curricolare.</w:t>
      </w:r>
    </w:p>
    <w:tbl>
      <w:tblPr>
        <w:tblStyle w:val="Grigliatabella1"/>
        <w:tblW w:w="10207" w:type="dxa"/>
        <w:jc w:val="center"/>
        <w:tblLook w:val="04A0" w:firstRow="1" w:lastRow="0" w:firstColumn="1" w:lastColumn="0" w:noHBand="0" w:noVBand="1"/>
      </w:tblPr>
      <w:tblGrid>
        <w:gridCol w:w="1567"/>
        <w:gridCol w:w="1247"/>
        <w:gridCol w:w="1957"/>
        <w:gridCol w:w="1256"/>
        <w:gridCol w:w="2508"/>
        <w:gridCol w:w="1672"/>
      </w:tblGrid>
      <w:tr w:rsidR="00B80721" w:rsidRPr="0076569E" w14:paraId="1428DBDA" w14:textId="77777777" w:rsidTr="004C4DFE">
        <w:trPr>
          <w:trHeight w:hRule="exact" w:val="794"/>
          <w:jc w:val="center"/>
        </w:trPr>
        <w:tc>
          <w:tcPr>
            <w:tcW w:w="1567" w:type="dxa"/>
            <w:shd w:val="clear" w:color="auto" w:fill="E1F7FF"/>
            <w:vAlign w:val="center"/>
          </w:tcPr>
          <w:p w14:paraId="5C54A419" w14:textId="77777777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Corso</w:t>
            </w:r>
          </w:p>
        </w:tc>
        <w:tc>
          <w:tcPr>
            <w:tcW w:w="1247" w:type="dxa"/>
            <w:shd w:val="clear" w:color="auto" w:fill="E1F7FF"/>
            <w:vAlign w:val="center"/>
          </w:tcPr>
          <w:p w14:paraId="36283F5B" w14:textId="77777777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Destinatari</w:t>
            </w:r>
          </w:p>
        </w:tc>
        <w:tc>
          <w:tcPr>
            <w:tcW w:w="1957" w:type="dxa"/>
            <w:shd w:val="clear" w:color="auto" w:fill="E1F7FF"/>
            <w:vAlign w:val="center"/>
          </w:tcPr>
          <w:p w14:paraId="41134B98" w14:textId="77777777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Frequenza</w:t>
            </w:r>
          </w:p>
        </w:tc>
        <w:tc>
          <w:tcPr>
            <w:tcW w:w="1256" w:type="dxa"/>
            <w:shd w:val="clear" w:color="auto" w:fill="E1F7FF"/>
            <w:vAlign w:val="center"/>
          </w:tcPr>
          <w:p w14:paraId="1C47CF47" w14:textId="77777777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Durata corso</w:t>
            </w:r>
          </w:p>
        </w:tc>
        <w:tc>
          <w:tcPr>
            <w:tcW w:w="2508" w:type="dxa"/>
            <w:shd w:val="clear" w:color="auto" w:fill="E1F7FF"/>
            <w:vAlign w:val="center"/>
          </w:tcPr>
          <w:p w14:paraId="09E78E18" w14:textId="77777777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Esame finale</w:t>
            </w:r>
          </w:p>
          <w:p w14:paraId="1342E425" w14:textId="77777777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(facoltativo)</w:t>
            </w:r>
          </w:p>
        </w:tc>
        <w:tc>
          <w:tcPr>
            <w:tcW w:w="1672" w:type="dxa"/>
            <w:shd w:val="clear" w:color="auto" w:fill="E1F7FF"/>
            <w:vAlign w:val="center"/>
          </w:tcPr>
          <w:p w14:paraId="0837267A" w14:textId="77777777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Costo</w:t>
            </w:r>
          </w:p>
          <w:p w14:paraId="46CBD14A" w14:textId="77777777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(Corso + materiale didattico)</w:t>
            </w:r>
          </w:p>
        </w:tc>
      </w:tr>
      <w:tr w:rsidR="00B80721" w:rsidRPr="0076569E" w14:paraId="46AE9181" w14:textId="77777777" w:rsidTr="004C4DFE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7E86F71C" w14:textId="459DA532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 xml:space="preserve">Potenziamento </w:t>
            </w:r>
            <w:r w:rsidR="0017377B">
              <w:rPr>
                <w:sz w:val="20"/>
                <w:szCs w:val="20"/>
              </w:rPr>
              <w:t xml:space="preserve">A2 o </w:t>
            </w:r>
            <w:r w:rsidRPr="0076569E">
              <w:rPr>
                <w:sz w:val="20"/>
                <w:szCs w:val="20"/>
              </w:rPr>
              <w:t xml:space="preserve">B1 </w:t>
            </w:r>
          </w:p>
        </w:tc>
        <w:tc>
          <w:tcPr>
            <w:tcW w:w="1247" w:type="dxa"/>
            <w:vAlign w:val="center"/>
          </w:tcPr>
          <w:p w14:paraId="1AC2E0DD" w14:textId="793194EB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1^</w:t>
            </w:r>
            <w:r w:rsidR="00184616">
              <w:rPr>
                <w:sz w:val="20"/>
                <w:szCs w:val="20"/>
              </w:rPr>
              <w:t xml:space="preserve"> ITE</w:t>
            </w:r>
          </w:p>
        </w:tc>
        <w:tc>
          <w:tcPr>
            <w:tcW w:w="1957" w:type="dxa"/>
            <w:vAlign w:val="center"/>
          </w:tcPr>
          <w:p w14:paraId="41394325" w14:textId="77777777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CD1B982" w14:textId="77777777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24C68C9D" w14:textId="2B870561" w:rsidR="00B80721" w:rsidRPr="0076569E" w:rsidRDefault="00B80721" w:rsidP="00184616">
            <w:pPr>
              <w:jc w:val="both"/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="0017377B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17377B" w:rsidRPr="0017377B">
              <w:rPr>
                <w:sz w:val="20"/>
                <w:szCs w:val="20"/>
                <w:lang w:val="en-GB"/>
              </w:rPr>
              <w:t>A2 Ket o</w:t>
            </w:r>
            <w:r w:rsidR="0017377B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76569E">
              <w:rPr>
                <w:sz w:val="20"/>
                <w:szCs w:val="20"/>
                <w:lang w:val="en-GB"/>
              </w:rPr>
              <w:t xml:space="preserve"> B1 Pet</w:t>
            </w:r>
          </w:p>
        </w:tc>
        <w:tc>
          <w:tcPr>
            <w:tcW w:w="1672" w:type="dxa"/>
            <w:vAlign w:val="center"/>
          </w:tcPr>
          <w:p w14:paraId="700D3B73" w14:textId="77777777" w:rsidR="00B80721" w:rsidRPr="0076569E" w:rsidRDefault="00B80721" w:rsidP="00184616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</w:tbl>
    <w:p w14:paraId="7681DB15" w14:textId="77777777" w:rsidR="00B80721" w:rsidRPr="00FA77E1" w:rsidRDefault="00B80721" w:rsidP="00184616">
      <w:pPr>
        <w:spacing w:line="360" w:lineRule="auto"/>
        <w:jc w:val="both"/>
      </w:pPr>
    </w:p>
    <w:p w14:paraId="7EE426A4" w14:textId="470D99FD" w:rsidR="004A5DEB" w:rsidRDefault="004A5DEB" w:rsidP="004A5DEB">
      <w:pPr>
        <w:ind w:left="-284"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presente istanza, compilata e sottoscritta, va consegnata in segreteria didattica entro il </w:t>
      </w:r>
      <w:r w:rsidR="00D511C9">
        <w:rPr>
          <w:b/>
          <w:bCs/>
          <w:sz w:val="24"/>
          <w:szCs w:val="24"/>
        </w:rPr>
        <w:t>29/06/2024</w:t>
      </w:r>
      <w:r w:rsidRPr="00D511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e costituisce impegno alla frequenza del corso.  Il pagamento dell’importo indicato dovrà essere effettuato entro il </w:t>
      </w:r>
      <w:r w:rsidR="00D511C9">
        <w:rPr>
          <w:b/>
          <w:bCs/>
          <w:sz w:val="24"/>
          <w:szCs w:val="24"/>
        </w:rPr>
        <w:t>10/07/2024</w:t>
      </w:r>
      <w:r>
        <w:rPr>
          <w:b/>
          <w:bCs/>
          <w:sz w:val="24"/>
          <w:szCs w:val="24"/>
        </w:rPr>
        <w:t xml:space="preserve"> previo ritiro del bollettino PagoPa c/o segreteria didattica.</w:t>
      </w:r>
    </w:p>
    <w:p w14:paraId="11AB4C5B" w14:textId="77777777" w:rsidR="004A5DEB" w:rsidRDefault="004A5DEB" w:rsidP="004A5DEB">
      <w:pPr>
        <w:spacing w:before="240"/>
        <w:jc w:val="both"/>
      </w:pPr>
      <w:r>
        <w:t>Santeramo, lì……………………………………………………………….</w:t>
      </w:r>
    </w:p>
    <w:p w14:paraId="739CEC63" w14:textId="77777777" w:rsidR="004A5DEB" w:rsidRDefault="004A5DEB" w:rsidP="004A5DEB">
      <w:pPr>
        <w:ind w:left="6372"/>
        <w:jc w:val="both"/>
      </w:pPr>
      <w:r>
        <w:t>Firma dei genitori</w:t>
      </w:r>
    </w:p>
    <w:p w14:paraId="66258E0B" w14:textId="77777777" w:rsidR="004A5DEB" w:rsidRDefault="004A5DEB" w:rsidP="004A5DEB">
      <w:pPr>
        <w:spacing w:before="24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3F6EE779" w14:textId="49C73468" w:rsidR="0017377B" w:rsidRDefault="004A5DEB" w:rsidP="004A5DEB">
      <w:pPr>
        <w:pStyle w:val="Paragrafoelenco"/>
        <w:ind w:left="-284" w:firstLine="426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t>______________________________________</w:t>
      </w:r>
    </w:p>
    <w:p w14:paraId="1801DE20" w14:textId="77777777" w:rsidR="0017377B" w:rsidRPr="00EC205B" w:rsidRDefault="0017377B" w:rsidP="00184616">
      <w:pPr>
        <w:pStyle w:val="Paragrafoelenco"/>
        <w:ind w:left="-284" w:firstLine="426"/>
        <w:jc w:val="both"/>
        <w:rPr>
          <w:b/>
          <w:bCs/>
          <w:sz w:val="24"/>
          <w:szCs w:val="24"/>
        </w:rPr>
      </w:pPr>
    </w:p>
    <w:p w14:paraId="74ECD1BB" w14:textId="77777777" w:rsidR="00AB3191" w:rsidRDefault="00AB3191" w:rsidP="00184616">
      <w:pPr>
        <w:pStyle w:val="Paragrafoelenco"/>
        <w:jc w:val="both"/>
      </w:pPr>
    </w:p>
    <w:p w14:paraId="513A8E08" w14:textId="0DE68F6C" w:rsidR="00337133" w:rsidRPr="00337133" w:rsidRDefault="00337133" w:rsidP="00184616">
      <w:pPr>
        <w:pStyle w:val="Paragrafoelenco"/>
        <w:spacing w:line="360" w:lineRule="auto"/>
        <w:jc w:val="both"/>
        <w:rPr>
          <w:sz w:val="24"/>
          <w:szCs w:val="24"/>
        </w:rPr>
      </w:pPr>
    </w:p>
    <w:sectPr w:rsidR="00337133" w:rsidRPr="0033713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B738F" w14:textId="77777777" w:rsidR="000E04D6" w:rsidRDefault="000E04D6" w:rsidP="003B6C0A">
      <w:pPr>
        <w:spacing w:after="0" w:line="240" w:lineRule="auto"/>
      </w:pPr>
      <w:r>
        <w:separator/>
      </w:r>
    </w:p>
  </w:endnote>
  <w:endnote w:type="continuationSeparator" w:id="0">
    <w:p w14:paraId="577E1FA9" w14:textId="77777777" w:rsidR="000E04D6" w:rsidRDefault="000E04D6" w:rsidP="003B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D0239" w14:textId="77777777" w:rsidR="000E04D6" w:rsidRDefault="000E04D6" w:rsidP="003B6C0A">
      <w:pPr>
        <w:spacing w:after="0" w:line="240" w:lineRule="auto"/>
      </w:pPr>
      <w:r>
        <w:separator/>
      </w:r>
    </w:p>
  </w:footnote>
  <w:footnote w:type="continuationSeparator" w:id="0">
    <w:p w14:paraId="6D7E077B" w14:textId="77777777" w:rsidR="000E04D6" w:rsidRDefault="000E04D6" w:rsidP="003B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01B2" w14:textId="6B21AD13" w:rsidR="003B6C0A" w:rsidRDefault="003B6C0A" w:rsidP="003B6C0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F992CA" wp14:editId="46DA45EB">
          <wp:extent cx="6120130" cy="1306195"/>
          <wp:effectExtent l="0" t="0" r="0" b="8255"/>
          <wp:docPr id="1407508715" name="Immagine 1407508715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6F69"/>
    <w:multiLevelType w:val="hybridMultilevel"/>
    <w:tmpl w:val="B936F270"/>
    <w:lvl w:ilvl="0" w:tplc="E2EC22C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86D3F89"/>
    <w:multiLevelType w:val="hybridMultilevel"/>
    <w:tmpl w:val="64243D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56A22"/>
    <w:multiLevelType w:val="hybridMultilevel"/>
    <w:tmpl w:val="AFF83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3466">
    <w:abstractNumId w:val="1"/>
  </w:num>
  <w:num w:numId="2" w16cid:durableId="1859273574">
    <w:abstractNumId w:val="2"/>
  </w:num>
  <w:num w:numId="3" w16cid:durableId="1352218761">
    <w:abstractNumId w:val="0"/>
  </w:num>
  <w:num w:numId="4" w16cid:durableId="621495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DC"/>
    <w:rsid w:val="000544CE"/>
    <w:rsid w:val="00077888"/>
    <w:rsid w:val="000A3DE9"/>
    <w:rsid w:val="000D6C1E"/>
    <w:rsid w:val="000E04D6"/>
    <w:rsid w:val="00142059"/>
    <w:rsid w:val="0017377B"/>
    <w:rsid w:val="00184373"/>
    <w:rsid w:val="00184616"/>
    <w:rsid w:val="00211C7A"/>
    <w:rsid w:val="00282DA1"/>
    <w:rsid w:val="00324323"/>
    <w:rsid w:val="00337133"/>
    <w:rsid w:val="00344E1C"/>
    <w:rsid w:val="003B1AC0"/>
    <w:rsid w:val="003B6C0A"/>
    <w:rsid w:val="004219BE"/>
    <w:rsid w:val="004710EF"/>
    <w:rsid w:val="004A4BB7"/>
    <w:rsid w:val="004A5DEB"/>
    <w:rsid w:val="004B58C1"/>
    <w:rsid w:val="005B50C8"/>
    <w:rsid w:val="006E0562"/>
    <w:rsid w:val="007C0FE5"/>
    <w:rsid w:val="00807C3C"/>
    <w:rsid w:val="0086186A"/>
    <w:rsid w:val="00897604"/>
    <w:rsid w:val="008B67AC"/>
    <w:rsid w:val="008F11FB"/>
    <w:rsid w:val="00962708"/>
    <w:rsid w:val="00A004EF"/>
    <w:rsid w:val="00A950E7"/>
    <w:rsid w:val="00AB3191"/>
    <w:rsid w:val="00B502FF"/>
    <w:rsid w:val="00B54E64"/>
    <w:rsid w:val="00B80721"/>
    <w:rsid w:val="00C33E5A"/>
    <w:rsid w:val="00C5656E"/>
    <w:rsid w:val="00CD22F7"/>
    <w:rsid w:val="00D0619B"/>
    <w:rsid w:val="00D17A38"/>
    <w:rsid w:val="00D44C94"/>
    <w:rsid w:val="00D511C9"/>
    <w:rsid w:val="00D924DF"/>
    <w:rsid w:val="00DA47DC"/>
    <w:rsid w:val="00DA5507"/>
    <w:rsid w:val="00DF556B"/>
    <w:rsid w:val="00E511A6"/>
    <w:rsid w:val="00E53262"/>
    <w:rsid w:val="00EC205B"/>
    <w:rsid w:val="00F222FC"/>
    <w:rsid w:val="00F66399"/>
    <w:rsid w:val="00FA77E1"/>
    <w:rsid w:val="00FC056A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3342"/>
  <w15:chartTrackingRefBased/>
  <w15:docId w15:val="{BC345E65-BD17-4F86-A443-7F498CA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6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C0A"/>
  </w:style>
  <w:style w:type="paragraph" w:styleId="Pidipagina">
    <w:name w:val="footer"/>
    <w:basedOn w:val="Normale"/>
    <w:link w:val="PidipaginaCarattere"/>
    <w:uiPriority w:val="99"/>
    <w:unhideWhenUsed/>
    <w:rsid w:val="003B6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C0A"/>
  </w:style>
  <w:style w:type="table" w:customStyle="1" w:styleId="Grigliatabella1">
    <w:name w:val="Griglia tabella1"/>
    <w:basedOn w:val="Tabellanormale"/>
    <w:uiPriority w:val="59"/>
    <w:rsid w:val="00B80721"/>
    <w:pPr>
      <w:spacing w:after="0" w:line="240" w:lineRule="auto"/>
      <w:jc w:val="center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Terzo</dc:creator>
  <cp:keywords/>
  <dc:description/>
  <cp:lastModifiedBy>Michele Terzo</cp:lastModifiedBy>
  <cp:revision>2</cp:revision>
  <cp:lastPrinted>2022-11-18T06:18:00Z</cp:lastPrinted>
  <dcterms:created xsi:type="dcterms:W3CDTF">2024-06-20T07:35:00Z</dcterms:created>
  <dcterms:modified xsi:type="dcterms:W3CDTF">2024-06-20T07:35:00Z</dcterms:modified>
</cp:coreProperties>
</file>